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6DD7" w:rsidRPr="0095655A" w:rsidRDefault="0095655A" w:rsidP="0095655A">
      <w:pPr>
        <w:pStyle w:val="NoSpacing"/>
        <w:rPr>
          <w:rFonts w:ascii="Algerian" w:hAnsi="Algerian"/>
          <w:lang w:val="en-US"/>
        </w:rPr>
      </w:pPr>
      <w:r w:rsidRPr="0095655A">
        <w:rPr>
          <w:rFonts w:ascii="Algerian" w:hAnsi="Algerian"/>
          <w:lang w:val="en-US"/>
        </w:rPr>
        <w:t>Name: MOUNVI PODAPATI</w:t>
      </w:r>
    </w:p>
    <w:p w:rsidR="0095655A" w:rsidRPr="0095655A" w:rsidRDefault="0095655A" w:rsidP="0095655A">
      <w:pPr>
        <w:pStyle w:val="NoSpacing"/>
        <w:rPr>
          <w:rFonts w:ascii="Algerian" w:hAnsi="Algerian"/>
          <w:lang w:val="en-US"/>
        </w:rPr>
      </w:pPr>
      <w:r w:rsidRPr="0095655A">
        <w:rPr>
          <w:rFonts w:ascii="Algerian" w:hAnsi="Algerian"/>
          <w:lang w:val="en-US"/>
        </w:rPr>
        <w:t>Reg. No: 19BCE0396</w:t>
      </w:r>
    </w:p>
    <w:p w:rsidR="0095655A" w:rsidRPr="0095655A" w:rsidRDefault="0095655A" w:rsidP="0095655A">
      <w:pPr>
        <w:pStyle w:val="NoSpacing"/>
        <w:rPr>
          <w:rFonts w:ascii="Algerian" w:hAnsi="Algerian"/>
          <w:lang w:val="en-US"/>
        </w:rPr>
      </w:pPr>
      <w:r w:rsidRPr="0095655A">
        <w:rPr>
          <w:rFonts w:ascii="Algerian" w:hAnsi="Algerian"/>
          <w:lang w:val="en-US"/>
        </w:rPr>
        <w:t>Slot: L25 + l26</w:t>
      </w:r>
    </w:p>
    <w:p w:rsidR="0095655A" w:rsidRPr="0095655A" w:rsidRDefault="0095655A" w:rsidP="0095655A">
      <w:pPr>
        <w:pStyle w:val="NoSpacing"/>
        <w:rPr>
          <w:rFonts w:ascii="Algerian" w:hAnsi="Algerian"/>
          <w:lang w:val="en-US"/>
        </w:rPr>
      </w:pPr>
      <w:r w:rsidRPr="0095655A">
        <w:rPr>
          <w:rFonts w:ascii="Algerian" w:hAnsi="Algerian"/>
          <w:lang w:val="en-US"/>
        </w:rPr>
        <w:t>Faculty: Prof. Lydia Jane</w:t>
      </w:r>
    </w:p>
    <w:p w:rsidR="0095655A" w:rsidRDefault="0095655A">
      <w:pPr>
        <w:rPr>
          <w:lang w:val="en-US"/>
        </w:rPr>
      </w:pPr>
    </w:p>
    <w:p w:rsidR="0095655A" w:rsidRDefault="0095655A" w:rsidP="0095655A">
      <w:pPr>
        <w:jc w:val="center"/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95655A">
        <w:rPr>
          <w:rFonts w:ascii="Times New Roman" w:hAnsi="Times New Roman" w:cs="Times New Roman"/>
          <w:sz w:val="36"/>
          <w:szCs w:val="36"/>
          <w:u w:val="single"/>
          <w:lang w:val="en-US"/>
        </w:rPr>
        <w:t>Lab Assignment – 27/08/2021</w:t>
      </w:r>
    </w:p>
    <w:p w:rsidR="0095655A" w:rsidRDefault="0095655A" w:rsidP="0095655A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>landing.html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Umbrella House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stylesheet</w:t>
      </w:r>
      <w:proofErr w:type="spell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"style.css"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"overflow-x: </w:t>
      </w:r>
      <w:proofErr w:type="gram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hidden;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text-align</w:t>
      </w:r>
      <w:proofErr w:type="gram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:center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;color:white</w:t>
      </w:r>
      <w:proofErr w:type="spell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Welcome to the Umbrella House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"./</w:t>
      </w:r>
      <w:proofErr w:type="spell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img</w:t>
      </w:r>
      <w:proofErr w:type="spell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/gala1.jpg"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</w:t>
      </w:r>
      <w:proofErr w:type="gram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:right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;width:100%"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"#products"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Products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"#galas"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Galas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"mailto:mounvip1525@gmail.com?subject=Umbrella%20House"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Contact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ul</w:t>
      </w:r>
      <w:proofErr w:type="spell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proofErr w:type="spell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nav</w:t>
      </w:r>
      <w:proofErr w:type="spell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"text-align: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figure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"/img/gala1.jpg"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"500"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"margin-top: </w:t>
      </w:r>
      <w:proofErr w:type="gram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3%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figcaption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The umbrella house is a 2021 established community where we sell beautiful umbrellas to our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customers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and let you know about the most special umbrella gala's around the world!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figcaption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figure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"display</w:t>
      </w:r>
      <w:proofErr w:type="gram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:inline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-flex;padding:3%;width:90%"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"gala-main"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"galas"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</w:t>
      </w:r>
      <w:proofErr w:type="gram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:70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%;border:2px solid purple"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Umbrella Galas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"/img/gala2.jpg"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"600"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West Side Gala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"attend.html"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Attend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"/img/gala1.jpg"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"600"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East Side Gala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"attend.html"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Attend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aside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</w:t>
      </w:r>
      <w:proofErr w:type="gram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:25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%;border:2px solid purple;margin:0 2%;clear:both"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West Side Gala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 offer exquisite Gala Coupons once in a blue moon and you will not believe but its the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most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unbelievable experience you will ever experience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East Side Gala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 offer exquisite Gala Coupons once in a blue moon and you will not believe but its the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most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unbelievable experience you will ever experience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West Side Gala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 offer exquisite Gala Coupons once in a blue moon and you will not believe but its the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most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unbelievable experience you will ever experience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East Side Gala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 offer exquisite Gala Coupons once in a blue moon and you will not believe but its the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most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unbelievable experience you will ever experience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West Side Gala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 offer exquisite Gala Coupons once in a blue moon and you will not believe but its the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most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unbelievable experience you will ever experience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East Side Gala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 offer exquisite Gala Coupons once in a blue moon and you will not believe but its the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most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unbelievable experience you will ever experience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sm</w:t>
      </w:r>
      <w:proofErr w:type="spell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-article"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We are an enthusiastic team delivering a great user experience to both our internal and external,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 enthusiastic team delivering a great user experience to both our internal and external, We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 enthusiastic team delivering a great user experience to both our internal and external, We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 enthusiastic team delivering a great user experience to both our internal and external, We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 enthusiastic team delivering a great user experience to both our internal and external, We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 enthusiastic team delivering a great user experience to both our internal and external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We are an enthusiastic team delivering a great user experience to both our internal and external,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 enthusiastic team delivering a great user experience to both our internal and external, We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 enthusiastic team delivering a great user experience to both our internal and external, We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 enthusiastic team delivering a great user experience to both our internal and external, We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 enthusiastic team delivering a great user experience to both our internal and external, We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proofErr w:type="gram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an enthusiastic team delivering a great user experience to both our internal and external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aside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"product-main"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"products"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Our Products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h2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"img/blue.jpg"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 Umbrella"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Blue </w:t>
      </w:r>
      <w:proofErr w:type="spellStart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Bae</w:t>
      </w:r>
      <w:proofErr w:type="spell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"blue.html"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"a-tag"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"/img/pink.jpg"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"Pink Umbrella"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Pink Beauty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"pink.html"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"a-tag"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"img/yellow.jpg"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"Yellow Umbrella"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Yellow Dwell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"yellow.html"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"a-tag"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Start"/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"img/traditional.jpg"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"Traditional Umbrella"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"250"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Authentic Us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mark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h3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"traditional.html"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"a-tag"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Details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main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"padding</w:t>
      </w:r>
      <w:proofErr w:type="gram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:1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%;</w:t>
      </w:r>
      <w:proofErr w:type="spell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color:white</w:t>
      </w:r>
      <w:proofErr w:type="spell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spell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display</w:t>
      </w:r>
      <w:proofErr w:type="gram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:inline</w:t>
      </w:r>
      <w:proofErr w:type="spellEnd"/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Made by Mounvi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style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"float</w:t>
      </w:r>
      <w:proofErr w:type="gram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:right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;margin:0"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Lab Assignment - 27/08/2021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footer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95655A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95655A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:rsidR="0095655A" w:rsidRDefault="0095655A" w:rsidP="0095655A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>style.css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95655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44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83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0.938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80px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50%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position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absolute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top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left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nav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59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0.938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align-items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40px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spellStart"/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ul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list-style-type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float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right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block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500px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End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end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inline</w:t>
      </w:r>
      <w:proofErr w:type="spell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li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1%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none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footer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25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59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97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0.938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figure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contain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20rem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.product-main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&gt;</w:t>
      </w: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display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flex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justify-content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proofErr w:type="spellStart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center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width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100vw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.product-main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0.5%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0.11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border-radius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5px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.product-main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div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img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object-fit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cover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.a-</w:t>
      </w: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purple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article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</w:t>
      </w:r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header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white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'Segoe UI'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proofErr w:type="gram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large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</w:t>
      </w:r>
      <w:proofErr w:type="spell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sm</w:t>
      </w:r>
      <w:proofErr w:type="spellEnd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</w:t>
      </w:r>
      <w:proofErr w:type="gramStart"/>
      <w:r w:rsidRPr="0095655A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article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spellStart"/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DCDCAA"/>
          <w:sz w:val="21"/>
          <w:szCs w:val="21"/>
          <w:lang w:eastAsia="en-IN"/>
        </w:rPr>
        <w:t>rgba</w:t>
      </w:r>
      <w:proofErr w:type="spellEnd"/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(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128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, </w:t>
      </w:r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0.11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);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padding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</w:t>
      </w:r>
      <w:proofErr w:type="gramEnd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align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 </w:t>
      </w:r>
      <w:r w:rsidRPr="0095655A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justify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>    </w:t>
      </w:r>
      <w:proofErr w:type="gramStart"/>
      <w:r w:rsidRPr="0095655A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margin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</w:t>
      </w:r>
      <w:proofErr w:type="gramEnd"/>
      <w:r w:rsidRPr="0095655A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2%</w:t>
      </w: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</w:p>
    <w:p w:rsidR="0095655A" w:rsidRPr="0095655A" w:rsidRDefault="0095655A" w:rsidP="0095655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95655A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:rsidR="0095655A" w:rsidRDefault="0095655A" w:rsidP="0095655A">
      <w:pPr>
        <w:rPr>
          <w:rFonts w:ascii="Times New Roman" w:hAnsi="Times New Roman" w:cs="Times New Roman"/>
          <w:sz w:val="36"/>
          <w:szCs w:val="36"/>
          <w:u w:val="single"/>
          <w:lang w:val="en-US"/>
        </w:rPr>
      </w:pPr>
      <w:r w:rsidRPr="0095655A">
        <w:rPr>
          <w:rFonts w:ascii="Times New Roman" w:hAnsi="Times New Roman" w:cs="Times New Roman"/>
          <w:noProof/>
          <w:sz w:val="36"/>
          <w:szCs w:val="36"/>
          <w:u w:val="single"/>
          <w:lang w:eastAsia="en-IN"/>
        </w:rPr>
        <w:drawing>
          <wp:anchor distT="0" distB="0" distL="114300" distR="114300" simplePos="0" relativeHeight="251667456" behindDoc="0" locked="0" layoutInCell="1" allowOverlap="1" wp14:anchorId="3AF05717" wp14:editId="3149F309">
            <wp:simplePos x="0" y="0"/>
            <wp:positionH relativeFrom="margin">
              <wp:posOffset>-97155</wp:posOffset>
            </wp:positionH>
            <wp:positionV relativeFrom="margin">
              <wp:align>bottom</wp:align>
            </wp:positionV>
            <wp:extent cx="5731510" cy="7973695"/>
            <wp:effectExtent l="0" t="0" r="2540" b="8255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 xml:space="preserve">Full Screen </w:t>
      </w:r>
      <w:proofErr w:type="spellStart"/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>Img</w:t>
      </w:r>
      <w:proofErr w:type="spellEnd"/>
      <w:r>
        <w:rPr>
          <w:rFonts w:ascii="Times New Roman" w:hAnsi="Times New Roman" w:cs="Times New Roman"/>
          <w:sz w:val="36"/>
          <w:szCs w:val="36"/>
          <w:u w:val="single"/>
          <w:lang w:val="en-US"/>
        </w:rPr>
        <w:t>:- (taken using Go Full Page extension)</w:t>
      </w:r>
    </w:p>
    <w:p w:rsidR="0095655A" w:rsidRPr="0010230C" w:rsidRDefault="0010230C" w:rsidP="0095655A">
      <w:pPr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anchor distT="0" distB="0" distL="114300" distR="114300" simplePos="0" relativeHeight="251671552" behindDoc="0" locked="0" layoutInCell="1" allowOverlap="1" wp14:anchorId="6D40949B" wp14:editId="6191EBA1">
            <wp:simplePos x="0" y="0"/>
            <wp:positionH relativeFrom="margin">
              <wp:align>right</wp:align>
            </wp:positionH>
            <wp:positionV relativeFrom="page">
              <wp:posOffset>3819691</wp:posOffset>
            </wp:positionV>
            <wp:extent cx="5731510" cy="3223895"/>
            <wp:effectExtent l="0" t="0" r="254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73600" behindDoc="0" locked="0" layoutInCell="1" allowOverlap="1" wp14:anchorId="1FA8C9B0" wp14:editId="294E332A">
            <wp:simplePos x="0" y="0"/>
            <wp:positionH relativeFrom="margin">
              <wp:posOffset>-1270</wp:posOffset>
            </wp:positionH>
            <wp:positionV relativeFrom="page">
              <wp:posOffset>7290049</wp:posOffset>
            </wp:positionV>
            <wp:extent cx="5731510" cy="3223895"/>
            <wp:effectExtent l="0" t="0" r="254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n-IN"/>
        </w:rPr>
        <w:drawing>
          <wp:anchor distT="0" distB="0" distL="114300" distR="114300" simplePos="0" relativeHeight="251669504" behindDoc="0" locked="0" layoutInCell="1" allowOverlap="1" wp14:anchorId="06E5BA91" wp14:editId="363305FF">
            <wp:simplePos x="0" y="0"/>
            <wp:positionH relativeFrom="margin">
              <wp:align>right</wp:align>
            </wp:positionH>
            <wp:positionV relativeFrom="page">
              <wp:posOffset>421392</wp:posOffset>
            </wp:positionV>
            <wp:extent cx="5731510" cy="3223895"/>
            <wp:effectExtent l="0" t="0" r="254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_GoBack"/>
      <w:bookmarkEnd w:id="0"/>
    </w:p>
    <w:sectPr w:rsidR="0095655A" w:rsidRPr="0010230C" w:rsidSect="0010230C">
      <w:pgSz w:w="11906" w:h="16838"/>
      <w:pgMar w:top="1440" w:right="1440" w:bottom="1440" w:left="1440" w:header="708" w:footer="708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655A"/>
    <w:rsid w:val="0010230C"/>
    <w:rsid w:val="006E278D"/>
    <w:rsid w:val="007C6DD7"/>
    <w:rsid w:val="00907040"/>
    <w:rsid w:val="0095655A"/>
    <w:rsid w:val="00A835C3"/>
    <w:rsid w:val="00B97253"/>
    <w:rsid w:val="00C95A3D"/>
    <w:rsid w:val="00CC1938"/>
    <w:rsid w:val="00D15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E4CA4C5-A27C-46B6-BAAB-AADFA35D8E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655A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40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294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7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65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5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2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1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6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1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9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1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1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5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89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9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281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88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0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3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4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1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1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1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8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0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7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3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4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6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36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6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0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7</Pages>
  <Words>1186</Words>
  <Characters>6762</Characters>
  <Application>Microsoft Office Word</Application>
  <DocSecurity>0</DocSecurity>
  <Lines>56</Lines>
  <Paragraphs>15</Paragraphs>
  <ScaleCrop>false</ScaleCrop>
  <Company/>
  <LinksUpToDate>false</LinksUpToDate>
  <CharactersWithSpaces>7933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2021-08-27T05:32:00Z</dcterms:created>
  <dcterms:modified xsi:type="dcterms:W3CDTF">2021-09-02T11:23:00Z</dcterms:modified>
</cp:coreProperties>
</file>